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42D2" w14:textId="1EB1E97B" w:rsidR="00F906C0" w:rsidRDefault="00E311FF" w:rsidP="00E311FF">
      <w:pPr>
        <w:pStyle w:val="Titel"/>
      </w:pPr>
      <w:r>
        <w:t>Verslag Ouderraad</w:t>
      </w:r>
    </w:p>
    <w:p w14:paraId="2A56E056" w14:textId="61E9161C" w:rsidR="00E311FF" w:rsidRPr="00E311FF" w:rsidRDefault="00E311FF" w:rsidP="00E311FF">
      <w:pPr>
        <w:rPr>
          <w:u w:val="single"/>
        </w:rPr>
      </w:pPr>
    </w:p>
    <w:p w14:paraId="46022C54" w14:textId="653F5463" w:rsidR="00E311FF" w:rsidRPr="00E311FF" w:rsidRDefault="00E311FF" w:rsidP="00E311FF">
      <w:pPr>
        <w:rPr>
          <w:u w:val="single"/>
        </w:rPr>
      </w:pPr>
      <w:r w:rsidRPr="00E311FF">
        <w:rPr>
          <w:u w:val="single"/>
        </w:rPr>
        <w:t xml:space="preserve">Aanwezig: </w:t>
      </w:r>
    </w:p>
    <w:p w14:paraId="49954DF4" w14:textId="5076670C" w:rsidR="00E311FF" w:rsidRDefault="00E311FF" w:rsidP="00E311FF">
      <w:r>
        <w:t>Elly De Witte</w:t>
      </w:r>
    </w:p>
    <w:p w14:paraId="695C2713" w14:textId="664B2158" w:rsidR="00E311FF" w:rsidRDefault="00E311FF" w:rsidP="00E311FF">
      <w:r>
        <w:t>Cindy Hartsuiker</w:t>
      </w:r>
    </w:p>
    <w:p w14:paraId="6B4B0C20" w14:textId="1B0BCF26" w:rsidR="00E311FF" w:rsidRDefault="00E311FF" w:rsidP="00E311FF">
      <w:r>
        <w:t xml:space="preserve">Jannik Taffijn </w:t>
      </w:r>
    </w:p>
    <w:p w14:paraId="2F16A458" w14:textId="797F50B5" w:rsidR="00E311FF" w:rsidRDefault="00E311FF" w:rsidP="00E311FF">
      <w:r>
        <w:t>Eleen Van Ackeleyen</w:t>
      </w:r>
    </w:p>
    <w:p w14:paraId="244828FD" w14:textId="7C85EF03" w:rsidR="00E311FF" w:rsidRDefault="00E311FF" w:rsidP="00E311FF">
      <w:r>
        <w:t>Tessa Moens (brugfiguur)</w:t>
      </w:r>
    </w:p>
    <w:p w14:paraId="3DE29180" w14:textId="37F4BEEE" w:rsidR="00E311FF" w:rsidRDefault="00E311FF" w:rsidP="00E311FF"/>
    <w:p w14:paraId="2B33337E" w14:textId="77777777" w:rsidR="00E311FF" w:rsidRPr="00E311FF" w:rsidRDefault="00E311FF" w:rsidP="00E311FF">
      <w:pPr>
        <w:rPr>
          <w:u w:val="single"/>
        </w:rPr>
      </w:pPr>
      <w:r w:rsidRPr="00E311FF">
        <w:rPr>
          <w:u w:val="single"/>
        </w:rPr>
        <w:t>Verontschuldigd:</w:t>
      </w:r>
    </w:p>
    <w:p w14:paraId="434D8BB9" w14:textId="392F3249" w:rsidR="00E311FF" w:rsidRDefault="00E311FF" w:rsidP="00E311FF">
      <w:r>
        <w:t xml:space="preserve"> Hajar Betrou</w:t>
      </w:r>
    </w:p>
    <w:p w14:paraId="2DB465EA" w14:textId="4BBB1B29" w:rsidR="00E311FF" w:rsidRDefault="00E311FF" w:rsidP="00E311FF">
      <w:pPr>
        <w:pStyle w:val="Kop1"/>
      </w:pPr>
    </w:p>
    <w:p w14:paraId="640DD885" w14:textId="76465A62" w:rsidR="00E311FF" w:rsidRDefault="00E311FF" w:rsidP="00E311FF">
      <w:pPr>
        <w:pStyle w:val="Kop2"/>
      </w:pPr>
      <w:r>
        <w:t>Hoe organiseren we de proclamatie van het 6</w:t>
      </w:r>
      <w:r w:rsidRPr="00E311FF">
        <w:rPr>
          <w:vertAlign w:val="superscript"/>
        </w:rPr>
        <w:t>e</w:t>
      </w:r>
      <w:r>
        <w:t xml:space="preserve">? </w:t>
      </w:r>
    </w:p>
    <w:p w14:paraId="04065A9D" w14:textId="02CEFA01" w:rsidR="00E311FF" w:rsidRDefault="00E311FF" w:rsidP="00E311FF"/>
    <w:p w14:paraId="595997FB" w14:textId="32183C50" w:rsidR="00E311FF" w:rsidRDefault="00E311FF" w:rsidP="00E311FF">
      <w:r>
        <w:t>Ideeën worden verzameld en bezorgd aan Anja Carnoy (lkr 6</w:t>
      </w:r>
      <w:r w:rsidRPr="00E311FF">
        <w:rPr>
          <w:vertAlign w:val="superscript"/>
        </w:rPr>
        <w:t>e</w:t>
      </w:r>
      <w:r>
        <w:t xml:space="preserve">) </w:t>
      </w:r>
    </w:p>
    <w:p w14:paraId="7F48D4A8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Ontbijt voor kinderen die afstuderen </w:t>
      </w:r>
    </w:p>
    <w:p w14:paraId="28132253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Foto’s over de jaren heen </w:t>
      </w:r>
    </w:p>
    <w:p w14:paraId="01189635" w14:textId="61E22F06" w:rsidR="00E311FF" w:rsidRDefault="00E311FF" w:rsidP="00E311FF">
      <w:pPr>
        <w:pStyle w:val="Lijstalinea"/>
        <w:numPr>
          <w:ilvl w:val="0"/>
          <w:numId w:val="1"/>
        </w:numPr>
      </w:pPr>
      <w:r>
        <w:t>Hoedjes</w:t>
      </w:r>
      <w:r>
        <w:t xml:space="preserve"> </w:t>
      </w:r>
    </w:p>
    <w:p w14:paraId="274730BE" w14:textId="12947C6B" w:rsidR="00E311FF" w:rsidRDefault="00E311FF" w:rsidP="00E311FF">
      <w:pPr>
        <w:pStyle w:val="Lijstalinea"/>
        <w:numPr>
          <w:ilvl w:val="0"/>
          <w:numId w:val="1"/>
        </w:numPr>
      </w:pPr>
      <w:r>
        <w:t>5</w:t>
      </w:r>
      <w:r w:rsidRPr="00E311FF">
        <w:rPr>
          <w:vertAlign w:val="superscript"/>
        </w:rPr>
        <w:t>e</w:t>
      </w:r>
      <w:r>
        <w:t xml:space="preserve"> leerjaar er ook bij.</w:t>
      </w:r>
    </w:p>
    <w:p w14:paraId="7125B96C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>Leuke afsluit hoedjes gooien met de rest van de school aanwezig</w:t>
      </w:r>
    </w:p>
    <w:p w14:paraId="4F4745C1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Filmpje </w:t>
      </w:r>
    </w:p>
    <w:p w14:paraId="7C4BD35A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Grootouders? </w:t>
      </w:r>
    </w:p>
    <w:p w14:paraId="03F82686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>Ouders zelf iets zeggen over de kinderen? Sturen via messenger?</w:t>
      </w:r>
    </w:p>
    <w:p w14:paraId="61EA9BD9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Juf, kind en ouders poseren voor de foto. </w:t>
      </w:r>
    </w:p>
    <w:p w14:paraId="0069C461" w14:textId="011DCE4E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Ideeën van de kinderen </w:t>
      </w:r>
      <w:r>
        <w:t>verzamelen (Anja Carnoy)</w:t>
      </w:r>
    </w:p>
    <w:p w14:paraId="6F80384F" w14:textId="6684394B" w:rsidR="00E311FF" w:rsidRDefault="00E311FF" w:rsidP="00E311FF"/>
    <w:p w14:paraId="7996D898" w14:textId="71E90BF4" w:rsidR="00E311FF" w:rsidRDefault="00E311FF" w:rsidP="00E311FF">
      <w:pPr>
        <w:pStyle w:val="Kop2"/>
      </w:pPr>
      <w:r>
        <w:t>Schoolfeest</w:t>
      </w:r>
    </w:p>
    <w:p w14:paraId="147C807C" w14:textId="0759DDCE" w:rsidR="00E311FF" w:rsidRDefault="00E311FF" w:rsidP="00E311FF"/>
    <w:p w14:paraId="1D9EE9A0" w14:textId="74370DBE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Geen ouders aanwezig </w:t>
      </w:r>
    </w:p>
    <w:p w14:paraId="2A659611" w14:textId="774AEDA5" w:rsidR="00E311FF" w:rsidRDefault="00E311FF" w:rsidP="00E311FF">
      <w:pPr>
        <w:pStyle w:val="Lijstalinea"/>
        <w:numPr>
          <w:ilvl w:val="0"/>
          <w:numId w:val="1"/>
        </w:numPr>
      </w:pPr>
      <w:r>
        <w:t>Of fratsmoment met ouders aanwezig</w:t>
      </w:r>
    </w:p>
    <w:p w14:paraId="108BC416" w14:textId="3055BEB1" w:rsidR="00E311FF" w:rsidRDefault="00E311FF" w:rsidP="00E311FF">
      <w:pPr>
        <w:pStyle w:val="Lijstalinea"/>
        <w:numPr>
          <w:ilvl w:val="0"/>
          <w:numId w:val="1"/>
        </w:numPr>
      </w:pPr>
      <w:r>
        <w:t>1 september viering nieuwe naam en start schooljaar. Infoavond met de ouders.</w:t>
      </w:r>
    </w:p>
    <w:p w14:paraId="6481683C" w14:textId="566C4616" w:rsidR="00E311FF" w:rsidRDefault="00E311FF" w:rsidP="00E311FF"/>
    <w:p w14:paraId="12C99449" w14:textId="57516F9C" w:rsidR="00E311FF" w:rsidRDefault="00E311FF" w:rsidP="00E311FF">
      <w:pPr>
        <w:pStyle w:val="Kop2"/>
      </w:pPr>
      <w:r>
        <w:t>Extra ouders aanwerven in de ouderraad?</w:t>
      </w:r>
    </w:p>
    <w:p w14:paraId="6A33918E" w14:textId="5763E547" w:rsidR="00E311FF" w:rsidRDefault="00E311FF" w:rsidP="00E311FF"/>
    <w:p w14:paraId="65A1FAF7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>Briefjes uitdelen aan de poort/ ouders aanspreken .</w:t>
      </w:r>
    </w:p>
    <w:p w14:paraId="1225C72D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>Oudercafé. Tussen einde schooldag en infodag</w:t>
      </w:r>
    </w:p>
    <w:p w14:paraId="4E56BCF9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>Vrijwilliger tolken ( huis van het kind)</w:t>
      </w:r>
    </w:p>
    <w:p w14:paraId="709C7C10" w14:textId="7B12BE70" w:rsidR="00E311FF" w:rsidRDefault="00E311FF" w:rsidP="00E311FF">
      <w:pPr>
        <w:pStyle w:val="Lijstalinea"/>
        <w:numPr>
          <w:ilvl w:val="0"/>
          <w:numId w:val="1"/>
        </w:numPr>
      </w:pPr>
      <w:r>
        <w:lastRenderedPageBreak/>
        <w:t>Ouder mag v</w:t>
      </w:r>
      <w:r>
        <w:t xml:space="preserve">an buitenaf iemand meenemen om te vertalen </w:t>
      </w:r>
      <w:r>
        <w:t>op vergaderingen ouderraad.</w:t>
      </w:r>
    </w:p>
    <w:p w14:paraId="3E506953" w14:textId="3F40D88A" w:rsidR="00E311FF" w:rsidRDefault="00E311FF" w:rsidP="00E311FF">
      <w:pPr>
        <w:pStyle w:val="Lijstalinea"/>
        <w:numPr>
          <w:ilvl w:val="0"/>
          <w:numId w:val="1"/>
        </w:numPr>
      </w:pPr>
      <w:r>
        <w:t>Ouderraad kan ook betekenen</w:t>
      </w:r>
      <w:r>
        <w:t xml:space="preserve"> hulp bij activ</w:t>
      </w:r>
      <w:r>
        <w:t>it</w:t>
      </w:r>
      <w:r>
        <w:t>eiten.</w:t>
      </w:r>
    </w:p>
    <w:p w14:paraId="2DE56434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Buitenbar , iets drinken babbels </w:t>
      </w:r>
    </w:p>
    <w:p w14:paraId="5441EA91" w14:textId="35C00957" w:rsidR="00E311FF" w:rsidRDefault="00E311FF" w:rsidP="00E311FF">
      <w:pPr>
        <w:pStyle w:val="Lijstalinea"/>
        <w:numPr>
          <w:ilvl w:val="0"/>
          <w:numId w:val="1"/>
        </w:numPr>
      </w:pPr>
      <w:r>
        <w:t>‘ filmpje met verwezenlijkingen’</w:t>
      </w:r>
      <w:r>
        <w:t xml:space="preserve"> </w:t>
      </w:r>
    </w:p>
    <w:p w14:paraId="7FD0A80B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Moestuin?  </w:t>
      </w:r>
    </w:p>
    <w:p w14:paraId="02CBB95E" w14:textId="77777777" w:rsidR="00E311FF" w:rsidRDefault="00E311FF" w:rsidP="00E311FF">
      <w:pPr>
        <w:pStyle w:val="Lijstalinea"/>
        <w:numPr>
          <w:ilvl w:val="0"/>
          <w:numId w:val="1"/>
        </w:numPr>
      </w:pPr>
      <w:r>
        <w:t xml:space="preserve">Helpen met inschrijvingen zomerkampen e.d in ouderbabbelz. </w:t>
      </w:r>
    </w:p>
    <w:p w14:paraId="1130C64C" w14:textId="66C597AA" w:rsidR="00655239" w:rsidRDefault="00E311FF" w:rsidP="00655239">
      <w:pPr>
        <w:pStyle w:val="Lijstalinea"/>
        <w:numPr>
          <w:ilvl w:val="0"/>
          <w:numId w:val="1"/>
        </w:numPr>
      </w:pPr>
      <w:r>
        <w:t xml:space="preserve">Ruimte leraarskamer? </w:t>
      </w:r>
    </w:p>
    <w:p w14:paraId="17341054" w14:textId="77777777" w:rsidR="00655239" w:rsidRDefault="00655239" w:rsidP="00655239"/>
    <w:p w14:paraId="43631B44" w14:textId="77777777" w:rsidR="00655239" w:rsidRDefault="00655239" w:rsidP="00655239">
      <w:r>
        <w:t>Evaluatie werking.</w:t>
      </w:r>
    </w:p>
    <w:p w14:paraId="4C19D4BF" w14:textId="77777777" w:rsidR="00655239" w:rsidRDefault="00655239" w:rsidP="00655239"/>
    <w:p w14:paraId="16038373" w14:textId="23322C99" w:rsidR="00655239" w:rsidRDefault="00655239" w:rsidP="00655239">
      <w:pPr>
        <w:pStyle w:val="Lijstalinea"/>
        <w:numPr>
          <w:ilvl w:val="0"/>
          <w:numId w:val="1"/>
        </w:numPr>
      </w:pPr>
      <w:r>
        <w:t xml:space="preserve">Op voorhand </w:t>
      </w:r>
      <w:r w:rsidR="003C18E5">
        <w:t>a</w:t>
      </w:r>
      <w:r>
        <w:t>genda doorgeven van de vergadering</w:t>
      </w:r>
    </w:p>
    <w:p w14:paraId="1FD68103" w14:textId="77777777" w:rsidR="00655239" w:rsidRDefault="00655239" w:rsidP="00655239">
      <w:pPr>
        <w:pStyle w:val="Lijstalinea"/>
        <w:numPr>
          <w:ilvl w:val="0"/>
          <w:numId w:val="1"/>
        </w:numPr>
      </w:pPr>
      <w:r>
        <w:t xml:space="preserve">Een vraag bij puntje? Of toelichting </w:t>
      </w:r>
    </w:p>
    <w:p w14:paraId="7E9FFE8F" w14:textId="77777777" w:rsidR="00655239" w:rsidRDefault="00655239" w:rsidP="00655239">
      <w:pPr>
        <w:pStyle w:val="Lijstalinea"/>
        <w:numPr>
          <w:ilvl w:val="0"/>
          <w:numId w:val="1"/>
        </w:numPr>
      </w:pPr>
      <w:r>
        <w:t>Informele stijl  van vergaderen</w:t>
      </w:r>
    </w:p>
    <w:p w14:paraId="5B5294C2" w14:textId="4CB0FFD2" w:rsidR="00655239" w:rsidRDefault="00655239" w:rsidP="00C64667">
      <w:pPr>
        <w:pStyle w:val="Lijstalinea"/>
        <w:numPr>
          <w:ilvl w:val="0"/>
          <w:numId w:val="1"/>
        </w:numPr>
      </w:pPr>
      <w:r>
        <w:t xml:space="preserve">Kot in te richten /  Materiaal/ naam </w:t>
      </w:r>
    </w:p>
    <w:p w14:paraId="3D52EE29" w14:textId="5BF1EC35" w:rsidR="00C64667" w:rsidRPr="00655239" w:rsidRDefault="00C64667" w:rsidP="00C64667">
      <w:pPr>
        <w:pStyle w:val="Lijstalinea"/>
        <w:numPr>
          <w:ilvl w:val="0"/>
          <w:numId w:val="1"/>
        </w:numPr>
      </w:pPr>
      <w:r>
        <w:t>19 augustus volgende ouderraad</w:t>
      </w:r>
    </w:p>
    <w:sectPr w:rsidR="00C64667" w:rsidRPr="0065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62C1"/>
    <w:multiLevelType w:val="hybridMultilevel"/>
    <w:tmpl w:val="37E00C92"/>
    <w:lvl w:ilvl="0" w:tplc="05FAA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FF"/>
    <w:rsid w:val="00396D7B"/>
    <w:rsid w:val="003C18E5"/>
    <w:rsid w:val="00502FD3"/>
    <w:rsid w:val="00655239"/>
    <w:rsid w:val="00C64667"/>
    <w:rsid w:val="00E311FF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861D"/>
  <w15:chartTrackingRefBased/>
  <w15:docId w15:val="{DAB5C878-DC87-490B-B0DE-64F9A32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1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1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1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31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1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E31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311FF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Leirens</dc:creator>
  <cp:keywords/>
  <dc:description/>
  <cp:lastModifiedBy>Stefanie Leirens</cp:lastModifiedBy>
  <cp:revision>6</cp:revision>
  <dcterms:created xsi:type="dcterms:W3CDTF">2021-06-10T13:08:00Z</dcterms:created>
  <dcterms:modified xsi:type="dcterms:W3CDTF">2021-06-10T13:59:00Z</dcterms:modified>
</cp:coreProperties>
</file>